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5A30ABC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811B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4BDC6DFF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53374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36B698E8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DEC034" w14:textId="77777777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77777777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 na poboczu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4F23E2B4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4F05B13C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0F7131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42588EEA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</w:t>
      </w:r>
      <w:r w:rsidR="000F7131">
        <w:rPr>
          <w:rFonts w:asciiTheme="minorHAnsi" w:hAnsiTheme="minorHAnsi" w:cstheme="minorHAnsi"/>
          <w:i/>
          <w:iCs/>
          <w:sz w:val="22"/>
          <w:szCs w:val="22"/>
        </w:rPr>
        <w:t>t</w:t>
      </w:r>
      <w:r w:rsidR="000F7131" w:rsidRPr="000F713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5D45ED63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5EB0CF3F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0F7131" w:rsidRPr="000F713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4590F7A8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2CA2018B" w14:textId="6579CD55" w:rsidR="00573222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0F7131" w:rsidRPr="000F713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Uwagi</w:t>
      </w:r>
    </w:p>
    <w:p w14:paraId="417F7B9E" w14:textId="04283BC1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42A21ECE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0F713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0F713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osobom wykonującym te roboty.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53E5B5BF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0F7131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</w:t>
      </w:r>
      <w:r w:rsidR="000F713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139CE440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0F713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0F713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Wszystkie znaki ustawione na czas zmienionej organizacji ruchu powinny być wykonane w technice odblaskowej z zastosowaniem folii odblaskowej 2-go typu. Znaki muszą posiadać znak 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6005DB42" w:rsidR="00A33074" w:rsidRPr="000F7131" w:rsidRDefault="00A33074" w:rsidP="000F7131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lastRenderedPageBreak/>
        <w:t xml:space="preserve">Wielkość znaków: </w:t>
      </w:r>
      <w:r w:rsidR="000F7131"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0F7131">
        <w:rPr>
          <w:rFonts w:asciiTheme="minorHAnsi" w:hAnsiTheme="minorHAnsi" w:cstheme="minorHAnsi"/>
          <w:sz w:val="22"/>
          <w:szCs w:val="22"/>
        </w:rPr>
        <w:t xml:space="preserve"> </w:t>
      </w:r>
      <w:r w:rsidR="000F7131"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4" w:name="_Hlk206525393"/>
      <w:r w:rsidR="000F7131">
        <w:rPr>
          <w:rFonts w:asciiTheme="minorHAnsi" w:hAnsiTheme="minorHAnsi" w:cstheme="minorHAnsi"/>
          <w:bCs/>
          <w:sz w:val="22"/>
          <w:szCs w:val="22"/>
        </w:rPr>
        <w:t>/</w:t>
      </w:r>
      <w:r w:rsidR="000F7131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0F7131"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4"/>
      <w:r w:rsidR="000F7131"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="000F7131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0F7131"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F7131">
        <w:rPr>
          <w:rFonts w:asciiTheme="minorHAnsi" w:hAnsiTheme="minorHAnsi" w:cstheme="minorHAnsi"/>
          <w:bCs/>
          <w:sz w:val="22"/>
          <w:szCs w:val="22"/>
        </w:rPr>
        <w:t>małe</w:t>
      </w:r>
      <w:r w:rsidRPr="000F7131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686B03C4" w14:textId="77777777" w:rsidR="00A33074" w:rsidRDefault="00A33074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5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0F713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5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0F713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2E34698D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9B1ED3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6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5B1B8B3B" w:rsidR="00BC73DD" w:rsidRPr="001834B7" w:rsidRDefault="00D82A1C" w:rsidP="001834B7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BDBAE" w14:textId="77777777" w:rsidR="00D56094" w:rsidRDefault="00D56094" w:rsidP="00A33074">
      <w:r>
        <w:separator/>
      </w:r>
    </w:p>
  </w:endnote>
  <w:endnote w:type="continuationSeparator" w:id="0">
    <w:p w14:paraId="2642BDD4" w14:textId="77777777" w:rsidR="00D56094" w:rsidRDefault="00D56094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22261" w14:textId="77777777" w:rsidR="00D56094" w:rsidRDefault="00D56094" w:rsidP="00A33074">
      <w:r>
        <w:separator/>
      </w:r>
    </w:p>
  </w:footnote>
  <w:footnote w:type="continuationSeparator" w:id="0">
    <w:p w14:paraId="7389DD8A" w14:textId="77777777" w:rsidR="00D56094" w:rsidRDefault="00D56094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6274B77C" w14:textId="0D1F4541" w:rsidR="00533740" w:rsidRPr="00533740" w:rsidRDefault="00533740">
      <w:pPr>
        <w:pStyle w:val="Tekstprzypisudolnego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Pr="00533740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Pr="00533740">
        <w:rPr>
          <w:rFonts w:asciiTheme="minorHAnsi" w:hAnsiTheme="minorHAnsi" w:cstheme="minorHAnsi"/>
        </w:rPr>
        <w:t xml:space="preserve"> Miejsce na zaznaczenie, w jakiej skali był sporządzony plan sytuacyjny</w:t>
      </w:r>
      <w:r w:rsidRPr="00AE58B8">
        <w:rPr>
          <w:rFonts w:asciiTheme="minorHAnsi" w:hAnsiTheme="minorHAnsi" w:cstheme="minorHAnsi"/>
        </w:rPr>
        <w:t>.</w:t>
      </w:r>
    </w:p>
  </w:footnote>
  <w:footnote w:id="10">
    <w:p w14:paraId="7732AED1" w14:textId="77777777" w:rsidR="00A33074" w:rsidRPr="00533740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Pr="00533740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533740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Pr="00533740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4D83D03D" w:rsidR="00A63F7E" w:rsidRPr="00533740" w:rsidRDefault="00A63F7E">
      <w:pPr>
        <w:pStyle w:val="Tekstprzypisudolnego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="00A646CB" w:rsidRPr="00533740">
        <w:rPr>
          <w:rFonts w:asciiTheme="minorHAnsi" w:hAnsiTheme="minorHAnsi" w:cstheme="minorHAnsi"/>
        </w:rPr>
        <w:t xml:space="preserve"> </w:t>
      </w:r>
      <w:r w:rsidR="00533740" w:rsidRPr="00533740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533740" w:rsidRPr="00533740">
        <w:rPr>
          <w:rFonts w:asciiTheme="minorHAnsi" w:hAnsiTheme="minorHAnsi" w:cstheme="minorHAnsi"/>
        </w:rPr>
        <w:t>ppkt</w:t>
      </w:r>
      <w:proofErr w:type="spellEnd"/>
      <w:r w:rsidR="00533740" w:rsidRPr="00533740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615945A3" w:rsidR="00A63F7E" w:rsidRPr="00533740" w:rsidRDefault="00A63F7E">
      <w:pPr>
        <w:pStyle w:val="Tekstprzypisudolnego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Pr="00533740">
        <w:rPr>
          <w:rFonts w:asciiTheme="minorHAnsi" w:hAnsiTheme="minorHAnsi" w:cstheme="minorHAnsi"/>
        </w:rPr>
        <w:t xml:space="preserve"> </w:t>
      </w:r>
      <w:r w:rsidR="00533740" w:rsidRPr="00533740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54D88D06" w:rsidR="00E51493" w:rsidRPr="00533740" w:rsidRDefault="00E51493">
      <w:pPr>
        <w:pStyle w:val="Tekstprzypisudolnego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Pr="00533740">
        <w:rPr>
          <w:rFonts w:asciiTheme="minorHAnsi" w:hAnsiTheme="minorHAnsi" w:cstheme="minorHAnsi"/>
        </w:rPr>
        <w:t xml:space="preserve"> Miejsce na wpisanie nazwy ulicy (jeżeli została nadana)</w:t>
      </w:r>
      <w:r w:rsidR="00533740" w:rsidRPr="00533740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533740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Pr="00533740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533740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Pr="00533740">
        <w:rPr>
          <w:rFonts w:asciiTheme="minorHAnsi" w:hAnsiTheme="minorHAnsi" w:cstheme="minorHAnsi"/>
        </w:rPr>
        <w:t xml:space="preserve"> Miejsce na zaznaczenie,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533740">
        <w:rPr>
          <w:rStyle w:val="Odwoanieprzypisudolnego"/>
          <w:rFonts w:asciiTheme="minorHAnsi" w:hAnsiTheme="minorHAnsi" w:cstheme="minorHAnsi"/>
        </w:rPr>
        <w:footnoteRef/>
      </w:r>
      <w:r w:rsidRPr="00533740">
        <w:rPr>
          <w:rFonts w:asciiTheme="minorHAnsi" w:hAnsiTheme="minorHAnsi" w:cstheme="minorHAnsi"/>
        </w:rPr>
        <w:t xml:space="preserve"> Miejsce na zaznaczenie,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72FA0AF4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 w:rsidR="000F7131" w:rsidRPr="000F7131">
        <w:rPr>
          <w:rFonts w:asciiTheme="minorHAnsi" w:hAnsiTheme="minorHAnsi" w:cstheme="minorHAnsi"/>
        </w:rPr>
        <w:t>Miejsce na wskazanie numeru etapu (należy analogicznie jak w pkt 1.4.1. opisać poszczególne etapy prac</w:t>
      </w:r>
      <w:proofErr w:type="gramStart"/>
      <w:r w:rsidR="000F7131" w:rsidRPr="000F7131">
        <w:rPr>
          <w:rFonts w:asciiTheme="minorHAnsi" w:hAnsiTheme="minorHAnsi" w:cstheme="minorHAnsi"/>
        </w:rPr>
        <w:t>).</w:t>
      </w:r>
      <w:r w:rsidRPr="00EB3BF9">
        <w:rPr>
          <w:rFonts w:asciiTheme="minorHAnsi" w:hAnsiTheme="minorHAnsi" w:cstheme="minorHAnsi"/>
        </w:rPr>
        <w:t>.</w:t>
      </w:r>
      <w:proofErr w:type="gramEnd"/>
    </w:p>
  </w:footnote>
  <w:footnote w:id="26">
    <w:p w14:paraId="66D743A7" w14:textId="577DACE8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0F7131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0F7131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232D47DB" w14:textId="77777777" w:rsidR="000F7131" w:rsidRDefault="000F7131" w:rsidP="000F713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400B98DA" w14:textId="77777777" w:rsidR="000F7131" w:rsidRDefault="000F7131" w:rsidP="000F71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0CC725E6" w14:textId="77777777" w:rsidR="000F7131" w:rsidRDefault="000F7131" w:rsidP="000F71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3FDB0314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>zaznaczenie, czy są one</w:t>
      </w:r>
      <w:r w:rsidR="000F7131">
        <w:rPr>
          <w:rFonts w:asciiTheme="minorHAnsi" w:hAnsiTheme="minorHAnsi" w:cstheme="minorHAnsi"/>
        </w:rPr>
        <w:t xml:space="preserve"> małe,</w:t>
      </w:r>
      <w:r w:rsidRPr="002D2BC3">
        <w:rPr>
          <w:rFonts w:asciiTheme="minorHAnsi" w:hAnsiTheme="minorHAnsi" w:cstheme="minorHAnsi"/>
        </w:rPr>
        <w:t xml:space="preserve"> 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2BC21486" w14:textId="49201F2B" w:rsidR="009B1ED3" w:rsidRDefault="009B1ED3" w:rsidP="009B1ED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t>Rozporządzenie Ministra Infrastruktury z dnia 3 lipca 2003 r. w sprawie szczegółowych warunków technicznych dla znaków i sygnałów drogowych oraz urządzeń bezpieczeństwa ruchu drogowego</w:t>
      </w:r>
      <w:r>
        <w:t xml:space="preserve"> </w:t>
      </w:r>
      <w:r>
        <w:t xml:space="preserve">i warunków ich umieszczania na drogach (Dz. U. z 2019 r. poz. 2311, z </w:t>
      </w:r>
      <w:proofErr w:type="spellStart"/>
      <w:r>
        <w:t>późń</w:t>
      </w:r>
      <w:proofErr w:type="spellEnd"/>
      <w:r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15A6E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86539"/>
    <w:rsid w:val="000A45FB"/>
    <w:rsid w:val="000C7573"/>
    <w:rsid w:val="000E2074"/>
    <w:rsid w:val="000F7131"/>
    <w:rsid w:val="00173D27"/>
    <w:rsid w:val="0017482E"/>
    <w:rsid w:val="001834B7"/>
    <w:rsid w:val="0019559E"/>
    <w:rsid w:val="001D1C0F"/>
    <w:rsid w:val="001F5AA6"/>
    <w:rsid w:val="00200E34"/>
    <w:rsid w:val="002176DB"/>
    <w:rsid w:val="003133BF"/>
    <w:rsid w:val="003474F9"/>
    <w:rsid w:val="00416FCC"/>
    <w:rsid w:val="004248D5"/>
    <w:rsid w:val="00453E99"/>
    <w:rsid w:val="004B20C6"/>
    <w:rsid w:val="004E45E1"/>
    <w:rsid w:val="00514ACD"/>
    <w:rsid w:val="00533740"/>
    <w:rsid w:val="00573222"/>
    <w:rsid w:val="005B0240"/>
    <w:rsid w:val="005C6309"/>
    <w:rsid w:val="00614781"/>
    <w:rsid w:val="0063263B"/>
    <w:rsid w:val="0070266C"/>
    <w:rsid w:val="00717B69"/>
    <w:rsid w:val="0078705A"/>
    <w:rsid w:val="007B4C85"/>
    <w:rsid w:val="007D7C4A"/>
    <w:rsid w:val="0080232C"/>
    <w:rsid w:val="00811B6D"/>
    <w:rsid w:val="00850B8D"/>
    <w:rsid w:val="00876DE5"/>
    <w:rsid w:val="008D17B0"/>
    <w:rsid w:val="0098045E"/>
    <w:rsid w:val="00982B9D"/>
    <w:rsid w:val="009B1ED3"/>
    <w:rsid w:val="009C38BF"/>
    <w:rsid w:val="009E57F6"/>
    <w:rsid w:val="009F2F90"/>
    <w:rsid w:val="00A33074"/>
    <w:rsid w:val="00A36011"/>
    <w:rsid w:val="00A63F7E"/>
    <w:rsid w:val="00A646CB"/>
    <w:rsid w:val="00A729BA"/>
    <w:rsid w:val="00AC3E90"/>
    <w:rsid w:val="00B53631"/>
    <w:rsid w:val="00BC73DD"/>
    <w:rsid w:val="00C42574"/>
    <w:rsid w:val="00C606EE"/>
    <w:rsid w:val="00C641A5"/>
    <w:rsid w:val="00CA3F43"/>
    <w:rsid w:val="00CF7161"/>
    <w:rsid w:val="00D240A2"/>
    <w:rsid w:val="00D3096A"/>
    <w:rsid w:val="00D40103"/>
    <w:rsid w:val="00D56094"/>
    <w:rsid w:val="00D82A1C"/>
    <w:rsid w:val="00D91460"/>
    <w:rsid w:val="00D93BF0"/>
    <w:rsid w:val="00E51493"/>
    <w:rsid w:val="00E8679F"/>
    <w:rsid w:val="00EA2A6D"/>
    <w:rsid w:val="00EC30F9"/>
    <w:rsid w:val="00EC3A19"/>
    <w:rsid w:val="00F21E9B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8</cp:revision>
  <dcterms:created xsi:type="dcterms:W3CDTF">2025-08-19T18:16:00Z</dcterms:created>
  <dcterms:modified xsi:type="dcterms:W3CDTF">2025-08-20T18:21:00Z</dcterms:modified>
</cp:coreProperties>
</file>